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637"/>
        <w:gridCol w:w="4933"/>
      </w:tblGrid>
      <w:tr>
        <w:trPr/>
        <w:tc>
          <w:tcPr>
            <w:tcW w:w="4637" w:type="dxa"/>
            <w:tcBorders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95325" cy="7213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ГОСУДАРСТВЕННОЕ КАЗЕННОЕ УЧРЕЖДЕНИЕ ЛЕНИНГРАДСКОЙ ОБЛАСТИ «ЛЕНИНГРАДСКАЯ ОБЛАСТНАЯ ПРОТИВОПОЖАРНО-СПАСАТЕЛЬНАЯ СЛУЖБА»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ГКУ «ЛЕНОБЛПОЖСПАС»)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учреждения: 187342, Ленинградская область, г. Кировск, ул. Краснофлотская, д.28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8(81362)78-800; тел./факс 8(81362)78-825.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1104716001367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4706031103/ 470601001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4"/>
                <w:szCs w:val="24"/>
              </w:rPr>
              <w:t xml:space="preserve"> _____________ №  02-35_____________</w:t>
            </w:r>
          </w:p>
          <w:p>
            <w:pPr>
              <w:pStyle w:val="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______________от _______________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33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Первому заместителю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ю Комитета —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департамента региональной безопасности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Л.В.Иванову</w:t>
            </w:r>
          </w:p>
        </w:tc>
      </w:tr>
      <w:tr>
        <w:trPr/>
        <w:tc>
          <w:tcPr>
            <w:tcW w:w="463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Леонид Васильевич!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Комитета правопорядка и безопасности Ленинградской области от 23.03.2017 № 6 «О размещении информации о среднемесячной заработной плате руководителей, их заместителей и главных бухгалтеров государственных учреждений, находящихся в ведении Комитета правопорядка и безопасности Ленинградской области» ГКУ «Леноблпожспас» представляет информацию за 2025 год.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листе.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Д.И.Русевич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Разуменко Е.Ф.</w:t>
      </w:r>
    </w:p>
    <w:p>
      <w:pPr>
        <w:pStyle w:val="Normal"/>
        <w:rPr/>
      </w:pPr>
      <w:r>
        <w:rPr/>
        <w:t>(813-62) 78-819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среднемесячной заработной плате руководителя,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 заместителей и главного бухгалтера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казенного учреждения Ленинградской области «Ленинградская областная противопожарно-спасательная служба»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093"/>
        <w:gridCol w:w="1984"/>
        <w:gridCol w:w="2745"/>
        <w:gridCol w:w="2184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Наименование учреждения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Наименование должности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Среднемесячная заработная плата за 2025 год, руб.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ГКУ «Леноблпожспас»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Начальник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Русевич Дмитрий Иванович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251 305,51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Заместитель начальника учреждения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Васильченко Дмитрий Анатольевич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171 360,40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Кириллов Павел Александрович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169 414,69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Войдат Александр Николаевич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198 920,14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Попов Игорь Александрович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199 161,52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Главный бухгалтер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Разуменко Елена Федоровна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163 332,40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2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b22c7"/>
    <w:rPr>
      <w:rFonts w:cs="Times New Roman"/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e7b01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e7b0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217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2</Pages>
  <Words>193</Words>
  <Characters>1489</Characters>
  <CharactersWithSpaces>1718</CharactersWithSpaces>
  <Paragraphs>55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2025-01-28T08:21:00Z</dcterms:created>
  <dc:creator>User</dc:creator>
  <dc:description/>
  <dc:language>ru-RU</dc:language>
  <cp:lastModifiedBy/>
  <cp:lastPrinted>2026-04-28T09:05:08Z</cp:lastPrinted>
  <dcterms:modified xsi:type="dcterms:W3CDTF">2026-04-28T09:05:19Z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