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7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8DDBD62E40617957C55A361A90B15F07CD74B6104E61687EF338DE22923D64417F90C82D20932350FA5433FA2FA261289D7B5784246A31bBK3O" TargetMode = "External"/>
	<Relationship Id="rId8" Type="http://schemas.openxmlformats.org/officeDocument/2006/relationships/hyperlink" Target="consultantplus://offline/ref=078DDBD62E40617957C55A361A90B15F04CD74B91E4661687EF338DE22923D64417F90C82D2090215DFA5433FA2FA261289D7B5784246A31bBK3O" TargetMode = "External"/>
	<Relationship Id="rId9" Type="http://schemas.openxmlformats.org/officeDocument/2006/relationships/hyperlink" Target="consultantplus://offline/ref=078DDBD62E40617957C55A361A90B15F07C970B61F4761687EF338DE22923D64417F90C82D2093225CFA5433FA2FA261289D7B5784246A31bBK3O" TargetMode = "External"/>
	<Relationship Id="rId10" Type="http://schemas.openxmlformats.org/officeDocument/2006/relationships/hyperlink" Target="consultantplus://offline/ref=078DDBD62E40617957C55A361A90B15F07C97DBB1F4D61687EF338DE22923D64417F90C82D20932350FA5433FA2FA261289D7B5784246A31bBK3O" TargetMode = "External"/>
	<Relationship Id="rId11" Type="http://schemas.openxmlformats.org/officeDocument/2006/relationships/hyperlink" Target="consultantplus://offline/ref=078DDBD62E40617957C55A361A90B15F04CD74BE134D61687EF338DE22923D64417F90C82D20922B59FA5433FA2FA261289D7B5784246A31bBK3O" TargetMode = "External"/>
	<Relationship Id="rId12" Type="http://schemas.openxmlformats.org/officeDocument/2006/relationships/hyperlink" Target="consultantplus://offline/ref=078DDBD62E40617957C55A361A90B15F07C57DBC144F61687EF338DE22923D64417F90C82D20932350FA5433FA2FA261289D7B5784246A31bBK3O" TargetMode = "External"/>
	<Relationship Id="rId13" Type="http://schemas.openxmlformats.org/officeDocument/2006/relationships/hyperlink" Target="consultantplus://offline/ref=078DDBD62E40617957C55A361A90B15F04C576BA174861687EF338DE22923D64417F90C82D20932350FA5433FA2FA261289D7B5784246A31bBK3O" TargetMode = "External"/>
	<Relationship Id="rId14" Type="http://schemas.openxmlformats.org/officeDocument/2006/relationships/hyperlink" Target="consultantplus://offline/ref=078DDBD62E40617957C55A361A90B15F05CC71B9134B61687EF338DE22923D64417F90C82D2096225CFA5433FA2FA261289D7B5784246A31bBK3O" TargetMode = "External"/>
	<Relationship Id="rId15" Type="http://schemas.openxmlformats.org/officeDocument/2006/relationships/hyperlink" Target="consultantplus://offline/ref=078DDBD62E40617957C55A361A90B15F07CE76BE1F4761687EF338DE22923D64417F90C82D2093255EFA5433FA2FA261289D7B5784246A31bBK3O" TargetMode = "External"/>
	<Relationship Id="rId16" Type="http://schemas.openxmlformats.org/officeDocument/2006/relationships/hyperlink" Target="consultantplus://offline/ref=078DDBD62E40617957C55A361A90B15F04C572BA1D18366A2FA636DB2AC275740F3A9DC92C2294280CA04437B37BAF7E298364559A24b6K8O" TargetMode = "External"/>
	<Relationship Id="rId17" Type="http://schemas.openxmlformats.org/officeDocument/2006/relationships/hyperlink" Target="consultantplus://offline/ref=078DDBD62E40617957C55A361A90B15F02CF70B7164961687EF338DE22923D64417F90C82D20912259FA5433FA2FA261289D7B5784246A31bBK3O" TargetMode = "External"/>
	<Relationship Id="rId18" Type="http://schemas.openxmlformats.org/officeDocument/2006/relationships/hyperlink" Target="consultantplus://offline/ref=078DDBD62E40617957C55A361A90B15F07C970B61F4761687EF338DE22923D64417F90C82D2093225DFA5433FA2FA261289D7B5784246A31bBK3O" TargetMode = "External"/>
	<Relationship Id="rId19" Type="http://schemas.openxmlformats.org/officeDocument/2006/relationships/hyperlink" Target="consultantplus://offline/ref=078DDBD62E40617957C55A361A90B15F07C970B61F4761687EF338DE22923D64417F90C82D2093225FFA5433FA2FA261289D7B5784246A31bBK3O" TargetMode = "External"/>
	<Relationship Id="rId20" Type="http://schemas.openxmlformats.org/officeDocument/2006/relationships/hyperlink" Target="consultantplus://offline/ref=078DDBD62E40617957C55A361A90B15F04C572BA1D18366A2FA636DB2AC2677457369CC93321933D5AF102b6K0O" TargetMode = "External"/>
	<Relationship Id="rId21" Type="http://schemas.openxmlformats.org/officeDocument/2006/relationships/hyperlink" Target="consultantplus://offline/ref=078DDBD62E40617957C55A361A90B15F04CD74B91E4661687EF338DE22923D64417F90C82D2090215EFA5433FA2FA261289D7B5784246A31bBK3O" TargetMode = "External"/>
	<Relationship Id="rId22" Type="http://schemas.openxmlformats.org/officeDocument/2006/relationships/hyperlink" Target="consultantplus://offline/ref=078DDBD62E40617957C55A361A90B15F04CD74B91E4661687EF338DE22923D64417F90C82D2090215FFA5433FA2FA261289D7B5784246A31bBK3O" TargetMode = "External"/>
	<Relationship Id="rId23" Type="http://schemas.openxmlformats.org/officeDocument/2006/relationships/hyperlink" Target="consultantplus://offline/ref=078DDBD62E40617957C55A361A90B15F0FCE7CB716453C6276AA34DC259D6261466E90C82D3E922346F30060bBKCO" TargetMode = "External"/>
	<Relationship Id="rId24" Type="http://schemas.openxmlformats.org/officeDocument/2006/relationships/hyperlink" Target="consultantplus://offline/ref=078DDBD62E40617957C55A361A90B15F04C576BA174861687EF338DE22923D64417F90C82D20932351FA5433FA2FA261289D7B5784246A31bBK3O" TargetMode = "External"/>
	<Relationship Id="rId25" Type="http://schemas.openxmlformats.org/officeDocument/2006/relationships/hyperlink" Target="consultantplus://offline/ref=078DDBD62E40617957C55A361A90B15F02CD71BE1F4F61687EF338DE22923D64417F90C82D2197225CFA5433FA2FA261289D7B5784246A31bBK3O" TargetMode = "External"/>
	<Relationship Id="rId26" Type="http://schemas.openxmlformats.org/officeDocument/2006/relationships/hyperlink" Target="consultantplus://offline/ref=078DDBD62E40617957C55A361A90B15F07C470BC144C61687EF338DE22923D64417F90C82D2092245CFA5433FA2FA261289D7B5784246A31bBK3O" TargetMode = "External"/>
	<Relationship Id="rId27" Type="http://schemas.openxmlformats.org/officeDocument/2006/relationships/hyperlink" Target="consultantplus://offline/ref=078DDBD62E40617957C55A361A90B15F07CE76BF144761687EF338DE22923D64417F90C82D20932259FA5433FA2FA261289D7B5784246A31bBK3O" TargetMode = "External"/>
	<Relationship Id="rId28" Type="http://schemas.openxmlformats.org/officeDocument/2006/relationships/hyperlink" Target="consultantplus://offline/ref=078DDBD62E40617957C55A361A90B15F04C576BA174861687EF338DE22923D64417F90C82D20932258FA5433FA2FA261289D7B5784246A31bBK3O" TargetMode = "External"/>
	<Relationship Id="rId29" Type="http://schemas.openxmlformats.org/officeDocument/2006/relationships/hyperlink" Target="consultantplus://offline/ref=078DDBD62E40617957C55A361A90B15F05CA72B81E4C61687EF338DE22923D64417F90C82D20912050FA5433FA2FA261289D7B5784246A31bBK3O" TargetMode = "External"/>
	<Relationship Id="rId30" Type="http://schemas.openxmlformats.org/officeDocument/2006/relationships/hyperlink" Target="consultantplus://offline/ref=078DDBD62E40617957C55A361A90B15F04CD74BE134D61687EF338DE22923D64417F90C82D20922B5AFA5433FA2FA261289D7B5784246A31bBK3O" TargetMode = "External"/>
	<Relationship Id="rId31" Type="http://schemas.openxmlformats.org/officeDocument/2006/relationships/hyperlink" Target="consultantplus://offline/ref=078DDBD62E40617957C55A361A90B15F05CC71B9134B61687EF338DE22923D64417F90C82D2096225CFA5433FA2FA261289D7B5784246A31bBK3O" TargetMode = "External"/>
	<Relationship Id="rId32" Type="http://schemas.openxmlformats.org/officeDocument/2006/relationships/hyperlink" Target="consultantplus://offline/ref=078DDBD62E40617957C55A361A90B15F02CD71BE1F4F61687EF338DE22923D64417F90C82D2197225CFA5433FA2FA261289D7B5784246A31bBK3O" TargetMode = "External"/>
	<Relationship Id="rId33" Type="http://schemas.openxmlformats.org/officeDocument/2006/relationships/hyperlink" Target="consultantplus://offline/ref=078DDBD62E40617957C55A361A90B15F04CD74B91E4661687EF338DE22923D64417F90C82D20902059FA5433FA2FA261289D7B5784246A31bBK3O" TargetMode = "External"/>
	<Relationship Id="rId34" Type="http://schemas.openxmlformats.org/officeDocument/2006/relationships/hyperlink" Target="consultantplus://offline/ref=078DDBD62E40617957C55A361A90B15F0FCE7CB716453C6276AA34DC259D6261466E90C82D3E922346F30060bBKCO" TargetMode = "External"/>
	<Relationship Id="rId35" Type="http://schemas.openxmlformats.org/officeDocument/2006/relationships/hyperlink" Target="consultantplus://offline/ref=078DDBD62E40617957C55A361A90B15F04C576BA174861687EF338DE22923D64417F90C82D2093225AFA5433FA2FA261289D7B5784246A31bBK3O" TargetMode = "External"/>
	<Relationship Id="rId36" Type="http://schemas.openxmlformats.org/officeDocument/2006/relationships/hyperlink" Target="consultantplus://offline/ref=078DDBD62E40617957C55A361A90B15F07C97DBB1F4D61687EF338DE22923D64417F90C82D20932351FA5433FA2FA261289D7B5784246A31bBK3O" TargetMode = "External"/>
	<Relationship Id="rId37" Type="http://schemas.openxmlformats.org/officeDocument/2006/relationships/hyperlink" Target="consultantplus://offline/ref=078DDBD62E40617957C55A361A90B15F02CF77BF114D61687EF338DE22923D64417F90C82D2197275DFA5433FA2FA261289D7B5784246A31bBK3O" TargetMode = "External"/>
	<Relationship Id="rId38" Type="http://schemas.openxmlformats.org/officeDocument/2006/relationships/hyperlink" Target="consultantplus://offline/ref=078DDBD62E40617957C55A361A90B15F07CD74B6104E61687EF338DE22923D64417F90C82D20932351FA5433FA2FA261289D7B5784246A31bBK3O" TargetMode = "External"/>
	<Relationship Id="rId39" Type="http://schemas.openxmlformats.org/officeDocument/2006/relationships/hyperlink" Target="consultantplus://offline/ref=078DDBD62E40617957C55A361A90B15F07CD74B6104E61687EF338DE22923D64417F90C82D20932258FA5433FA2FA261289D7B5784246A31bBK3O" TargetMode = "External"/>
	<Relationship Id="rId40" Type="http://schemas.openxmlformats.org/officeDocument/2006/relationships/hyperlink" Target="consultantplus://offline/ref=078DDBD62E40617957C55A361A90B15F04C576BA174861687EF338DE22923D64417F90C82D2093225DFA5433FA2FA261289D7B5784246A31bBK3O" TargetMode = "External"/>
	<Relationship Id="rId41" Type="http://schemas.openxmlformats.org/officeDocument/2006/relationships/hyperlink" Target="consultantplus://offline/ref=078DDBD62E40617957C55A361A90B15F07C97DBB1F4D61687EF338DE22923D64417F90C82D20932258FA5433FA2FA261289D7B5784246A31bBK3O" TargetMode = "External"/>
	<Relationship Id="rId42" Type="http://schemas.openxmlformats.org/officeDocument/2006/relationships/hyperlink" Target="consultantplus://offline/ref=078DDBD62E40617957C55A361A90B15F04C576BA174861687EF338DE22923D64417F90C82D2093225FFA5433FA2FA261289D7B5784246A31bBK3O" TargetMode = "External"/>
	<Relationship Id="rId43" Type="http://schemas.openxmlformats.org/officeDocument/2006/relationships/hyperlink" Target="consultantplus://offline/ref=078DDBD62E40617957C55A361A90B15F0FCE7CB716453C6276AA34DC259D6261466E90C82D3E922346F30060bBKCO" TargetMode = "External"/>
	<Relationship Id="rId44" Type="http://schemas.openxmlformats.org/officeDocument/2006/relationships/hyperlink" Target="consultantplus://offline/ref=078DDBD62E40617957C55A361A90B15F04CD74BE134D61687EF338DE22923D64417F90C82D20922B5DFA5433FA2FA261289D7B5784246A31bBK3O" TargetMode = "External"/>
	<Relationship Id="rId45" Type="http://schemas.openxmlformats.org/officeDocument/2006/relationships/hyperlink" Target="consultantplus://offline/ref=078DDBD62E40617957C55A361A90B15F04CD74BE134D61687EF338DE22923D64417F90C82D20922B5EFA5433FA2FA261289D7B5784246A31bBK3O" TargetMode = "External"/>
	<Relationship Id="rId46" Type="http://schemas.openxmlformats.org/officeDocument/2006/relationships/hyperlink" Target="consultantplus://offline/ref=078DDBD62E40617957C55A361A90B15F07C97CBD124A61687EF338DE22923D64537FC8C42C208D2258EF0262BCb7K8O" TargetMode = "External"/>
	<Relationship Id="rId47" Type="http://schemas.openxmlformats.org/officeDocument/2006/relationships/hyperlink" Target="consultantplus://offline/ref=078DDBD62E40617957C55A361A90B15F07C57DBC144F61687EF338DE22923D64417F90C82D20932350FA5433FA2FA261289D7B5784246A31bBK3O" TargetMode = "External"/>
	<Relationship Id="rId48" Type="http://schemas.openxmlformats.org/officeDocument/2006/relationships/hyperlink" Target="consultantplus://offline/ref=078DDBD62E40617957C55A361A90B15F04CC70BA164C61687EF338DE22923D64537FC8C42C208D2258EF0262BCb7K8O" TargetMode = "External"/>
	<Relationship Id="rId49" Type="http://schemas.openxmlformats.org/officeDocument/2006/relationships/hyperlink" Target="consultantplus://offline/ref=078DDBD62E40617957C55A361A90B15F02CF72BB174861687EF338DE22923D64417F90CB2A2295280CA04437B37BAF7E298364559A24b6K8O" TargetMode = "External"/>
	<Relationship Id="rId50" Type="http://schemas.openxmlformats.org/officeDocument/2006/relationships/hyperlink" Target="consultantplus://offline/ref=078DDBD62E40617957C55A361A90B15F07C477B61D18366A2FA636DB2AC2677457369CC93321933D5AF102b6K0O" TargetMode = "External"/>
	<Relationship Id="rId51" Type="http://schemas.openxmlformats.org/officeDocument/2006/relationships/hyperlink" Target="consultantplus://offline/ref=078DDBD62E40617957C553241890B15F04C475BC1D18366A2FA636DB2AC2677457369CC93321933D5AF102b6K0O" TargetMode = "External"/>
	<Relationship Id="rId52" Type="http://schemas.openxmlformats.org/officeDocument/2006/relationships/hyperlink" Target="consultantplus://offline/ref=078DDBD62E40617957C553241890B15F00C575BE1D18366A2FA636DB2AC2677457369CC93321933D5AF102b6K0O" TargetMode = "External"/>
	<Relationship Id="rId53" Type="http://schemas.openxmlformats.org/officeDocument/2006/relationships/hyperlink" Target="consultantplus://offline/ref=078DDBD62E40617957C553241890B15F07C871BB13453C6276AA34DC259D6261466E90C82D3E922346F30060bBKCO" TargetMode = "External"/>
	<Relationship Id="rId54" Type="http://schemas.openxmlformats.org/officeDocument/2006/relationships/hyperlink" Target="consultantplus://offline/ref=078DDBD62E40617957C553241890B15F01C476BA1D18366A2FA636DB2AC2677457369CC93321933D5AF102b6K0O" TargetMode = "External"/>
	<Relationship Id="rId55" Type="http://schemas.openxmlformats.org/officeDocument/2006/relationships/hyperlink" Target="consultantplus://offline/ref=078DDBD62E40617957C553241890B15F02CE73BA13453C6276AA34DC259D6261466E90C82D3E922346F30060bBK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2022-10-10T14:10:27Z</dcterms:created>
</cp:coreProperties>
</file>